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64" w:rsidRDefault="00705318" w:rsidP="003D3B64">
      <w:pPr>
        <w:pStyle w:val="a3"/>
        <w:shd w:val="clear" w:color="auto" w:fill="FFFFFF"/>
        <w:rPr>
          <w:rFonts w:ascii="sans" w:hAnsi="sans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FC63E0" wp14:editId="6E9085E1">
            <wp:simplePos x="0" y="0"/>
            <wp:positionH relativeFrom="column">
              <wp:posOffset>3863340</wp:posOffset>
            </wp:positionH>
            <wp:positionV relativeFrom="paragraph">
              <wp:posOffset>-457200</wp:posOffset>
            </wp:positionV>
            <wp:extent cx="1983740" cy="1276350"/>
            <wp:effectExtent l="0" t="0" r="0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4C0" w:rsidRPr="00EA185F">
        <w:rPr>
          <w:noProof/>
        </w:rPr>
        <w:drawing>
          <wp:anchor distT="0" distB="0" distL="114300" distR="114300" simplePos="0" relativeHeight="251659264" behindDoc="0" locked="0" layoutInCell="1" allowOverlap="1" wp14:anchorId="240CDDC9" wp14:editId="1CA52430">
            <wp:simplePos x="0" y="0"/>
            <wp:positionH relativeFrom="column">
              <wp:posOffset>-508635</wp:posOffset>
            </wp:positionH>
            <wp:positionV relativeFrom="paragraph">
              <wp:posOffset>-454025</wp:posOffset>
            </wp:positionV>
            <wp:extent cx="1571625" cy="628650"/>
            <wp:effectExtent l="0" t="0" r="9525" b="0"/>
            <wp:wrapSquare wrapText="bothSides"/>
            <wp:docPr id="7172" name="Pictur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77E" w:rsidRPr="00EA185F" w:rsidRDefault="00FD777E" w:rsidP="00FD777E">
      <w:pPr>
        <w:pStyle w:val="a6"/>
        <w:ind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Профессия</w:t>
      </w:r>
    </w:p>
    <w:p w:rsidR="00FD777E" w:rsidRPr="00EA185F" w:rsidRDefault="00FD777E" w:rsidP="00FD777E">
      <w:pPr>
        <w:pStyle w:val="a6"/>
        <w:ind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74C4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.01.</w:t>
      </w:r>
      <w:r w:rsidRPr="00EA185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A185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D277B">
        <w:rPr>
          <w:rFonts w:ascii="Times New Roman" w:hAnsi="Times New Roman" w:cs="Times New Roman"/>
          <w:b/>
          <w:sz w:val="24"/>
          <w:szCs w:val="24"/>
        </w:rPr>
        <w:t>М</w:t>
      </w:r>
      <w:r w:rsidR="00774C4D">
        <w:rPr>
          <w:rFonts w:ascii="Times New Roman" w:hAnsi="Times New Roman" w:cs="Times New Roman"/>
          <w:b/>
          <w:sz w:val="24"/>
          <w:szCs w:val="24"/>
        </w:rPr>
        <w:t>ашинист холодильных установок</w:t>
      </w:r>
      <w:r w:rsidRPr="00EA185F">
        <w:rPr>
          <w:rFonts w:ascii="Times New Roman" w:hAnsi="Times New Roman" w:cs="Times New Roman"/>
          <w:b/>
          <w:sz w:val="24"/>
          <w:szCs w:val="24"/>
        </w:rPr>
        <w:t>»</w:t>
      </w:r>
    </w:p>
    <w:p w:rsidR="00FD777E" w:rsidRPr="00EA185F" w:rsidRDefault="00FD777E" w:rsidP="00FD777E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</w:p>
    <w:p w:rsidR="00FD777E" w:rsidRDefault="00FD777E" w:rsidP="00FD777E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Уровень профессионального образования</w:t>
      </w:r>
      <w:r w:rsidRPr="00EA185F">
        <w:rPr>
          <w:rFonts w:ascii="Times New Roman" w:hAnsi="Times New Roman" w:cs="Times New Roman"/>
          <w:sz w:val="24"/>
          <w:szCs w:val="24"/>
        </w:rPr>
        <w:t xml:space="preserve"> – среднее профессиональное образование по программе подготовки </w:t>
      </w:r>
      <w:r w:rsidRPr="008A2343"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277B" w:rsidRDefault="00705318" w:rsidP="003D3B6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937BF60" wp14:editId="2AB5A5DC">
            <wp:simplePos x="0" y="0"/>
            <wp:positionH relativeFrom="column">
              <wp:posOffset>-571500</wp:posOffset>
            </wp:positionH>
            <wp:positionV relativeFrom="paragraph">
              <wp:posOffset>117475</wp:posOffset>
            </wp:positionV>
            <wp:extent cx="1781175" cy="1384935"/>
            <wp:effectExtent l="0" t="0" r="9525" b="5715"/>
            <wp:wrapSquare wrapText="bothSides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B64" w:rsidRDefault="003D3B64" w:rsidP="00ED277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(дневная) форма обучения.</w:t>
      </w:r>
      <w:r w:rsidR="00B024C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3D3B64" w:rsidRDefault="003D3B64" w:rsidP="003D3B64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1811E4">
        <w:rPr>
          <w:rFonts w:ascii="Times New Roman" w:hAnsi="Times New Roman" w:cs="Times New Roman"/>
          <w:b/>
          <w:sz w:val="24"/>
          <w:szCs w:val="24"/>
        </w:rPr>
        <w:t>Квалификация: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C4D">
        <w:rPr>
          <w:rFonts w:ascii="sans" w:hAnsi="sans"/>
          <w:bCs/>
        </w:rPr>
        <w:t>Машинист холодильных установок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B64" w:rsidRPr="0027522C" w:rsidRDefault="003D3B64" w:rsidP="003D3B64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27522C">
        <w:rPr>
          <w:rFonts w:ascii="Times New Roman" w:hAnsi="Times New Roman" w:cs="Times New Roman"/>
          <w:b/>
          <w:sz w:val="24"/>
          <w:szCs w:val="24"/>
        </w:rPr>
        <w:t>Срок обучения:</w:t>
      </w:r>
      <w:r w:rsidRPr="0027522C">
        <w:rPr>
          <w:rFonts w:ascii="Times New Roman" w:hAnsi="Times New Roman" w:cs="Times New Roman"/>
          <w:sz w:val="24"/>
          <w:szCs w:val="24"/>
        </w:rPr>
        <w:t xml:space="preserve"> на базе 9 классов  – </w:t>
      </w:r>
      <w:r w:rsidR="00FD777E">
        <w:rPr>
          <w:rFonts w:ascii="Times New Roman" w:hAnsi="Times New Roman" w:cs="Times New Roman"/>
          <w:sz w:val="24"/>
          <w:szCs w:val="24"/>
        </w:rPr>
        <w:t>1</w:t>
      </w:r>
      <w:r w:rsidR="002455B4">
        <w:rPr>
          <w:rFonts w:ascii="Times New Roman" w:hAnsi="Times New Roman" w:cs="Times New Roman"/>
          <w:sz w:val="24"/>
          <w:szCs w:val="24"/>
        </w:rPr>
        <w:t xml:space="preserve"> год 10 месяцев</w:t>
      </w:r>
      <w:r w:rsidR="00503832">
        <w:rPr>
          <w:rFonts w:ascii="Times New Roman" w:hAnsi="Times New Roman" w:cs="Times New Roman"/>
          <w:sz w:val="24"/>
          <w:szCs w:val="24"/>
        </w:rPr>
        <w:t>,</w:t>
      </w:r>
      <w:r w:rsidRPr="00275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868" w:rsidRDefault="007D6868" w:rsidP="00B024C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455B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03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5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55B4">
        <w:rPr>
          <w:rFonts w:ascii="Times New Roman" w:hAnsi="Times New Roman" w:cs="Times New Roman"/>
          <w:sz w:val="24"/>
          <w:szCs w:val="24"/>
        </w:rPr>
        <w:t>на базе 11 классов  –</w:t>
      </w:r>
      <w:r w:rsidR="001A7A74">
        <w:rPr>
          <w:rFonts w:ascii="Times New Roman" w:hAnsi="Times New Roman" w:cs="Times New Roman"/>
          <w:sz w:val="24"/>
          <w:szCs w:val="24"/>
        </w:rPr>
        <w:t xml:space="preserve">  </w:t>
      </w:r>
      <w:r w:rsidR="002455B4">
        <w:rPr>
          <w:rFonts w:ascii="Times New Roman" w:hAnsi="Times New Roman" w:cs="Times New Roman"/>
          <w:sz w:val="24"/>
          <w:szCs w:val="24"/>
        </w:rPr>
        <w:t>10 месяцев</w:t>
      </w:r>
    </w:p>
    <w:p w:rsidR="003553E1" w:rsidRPr="003553E1" w:rsidRDefault="003553E1" w:rsidP="003553E1">
      <w:pPr>
        <w:pStyle w:val="a6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53E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Машинист холодильных установок</w:t>
      </w:r>
      <w:r w:rsidRPr="003553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это специалист, занимающийся эксплуатацией, техническим обслуживанием и ремонтом холодильных систем и оборудования. </w:t>
      </w:r>
      <w:r w:rsidRPr="003553E1">
        <w:rPr>
          <w:rFonts w:ascii="Times New Roman" w:hAnsi="Times New Roman" w:cs="Times New Roman"/>
          <w:sz w:val="24"/>
          <w:szCs w:val="24"/>
        </w:rPr>
        <w:t xml:space="preserve">Холодильное оборудование используют на многих производственных предприятиях, в том числе в пищевом производстве, в фармацевтической сфере, в оптовой и розничной торговле. Все виды промышленного оборудования требуют регулярного обслуживания, поэтому профессия машинист холодильных установок относится к </w:t>
      </w:r>
      <w:proofErr w:type="gramStart"/>
      <w:r w:rsidRPr="003553E1">
        <w:rPr>
          <w:rFonts w:ascii="Times New Roman" w:hAnsi="Times New Roman" w:cs="Times New Roman"/>
          <w:sz w:val="24"/>
          <w:szCs w:val="24"/>
        </w:rPr>
        <w:t>востребованным</w:t>
      </w:r>
      <w:proofErr w:type="gramEnd"/>
      <w:r w:rsidRPr="003553E1">
        <w:rPr>
          <w:rFonts w:ascii="Times New Roman" w:hAnsi="Times New Roman" w:cs="Times New Roman"/>
          <w:sz w:val="24"/>
          <w:szCs w:val="24"/>
        </w:rPr>
        <w:t xml:space="preserve"> на рынке труда. </w:t>
      </w:r>
    </w:p>
    <w:p w:rsidR="003553E1" w:rsidRDefault="003553E1" w:rsidP="003553E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D777E" w:rsidRPr="007217EC" w:rsidRDefault="00FD777E" w:rsidP="003553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7EC">
        <w:rPr>
          <w:rFonts w:ascii="Times New Roman" w:hAnsi="Times New Roman" w:cs="Times New Roman"/>
          <w:b/>
          <w:sz w:val="24"/>
          <w:szCs w:val="24"/>
        </w:rPr>
        <w:t>Области профессиональной деятельности выпускников</w:t>
      </w:r>
    </w:p>
    <w:p w:rsidR="00D24B48" w:rsidRPr="00D24B48" w:rsidRDefault="00D24B48" w:rsidP="003553E1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D24B48">
        <w:rPr>
          <w:rFonts w:ascii="Times New Roman" w:hAnsi="Times New Roman" w:cs="Times New Roman"/>
          <w:sz w:val="24"/>
          <w:szCs w:val="24"/>
        </w:rPr>
        <w:t>Проведение работ по обслуживанию холодильной установки, поддержанию режима ее работы, определению и устранению неисправностей в работе оборудования (агрегатов).</w:t>
      </w:r>
    </w:p>
    <w:p w:rsidR="00ED277B" w:rsidRPr="00ED277B" w:rsidRDefault="00ED277B" w:rsidP="00ED277B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Специалист</w:t>
      </w:r>
      <w:r w:rsidRPr="00ED277B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выполняет </w:t>
      </w:r>
      <w:r w:rsidRPr="00ED277B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следующие основные функции:</w:t>
      </w:r>
    </w:p>
    <w:p w:rsidR="00ED277B" w:rsidRPr="00076235" w:rsidRDefault="00ED277B" w:rsidP="00ED277B">
      <w:pPr>
        <w:numPr>
          <w:ilvl w:val="0"/>
          <w:numId w:val="16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76235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Эксплуатация оборудования:</w:t>
      </w:r>
      <w:r w:rsidRPr="0007623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Машинист отвечает за правильную и безопасную работу холодильных систем. Это включает в себя контроль параметров, таких как температура, давление, и другие параметры, необходимые для поддержания оптимальных условий охлаждения.</w:t>
      </w:r>
    </w:p>
    <w:p w:rsidR="00ED277B" w:rsidRPr="00076235" w:rsidRDefault="00ED277B" w:rsidP="00ED277B">
      <w:pPr>
        <w:numPr>
          <w:ilvl w:val="0"/>
          <w:numId w:val="16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76235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Техническое обслуживание: </w:t>
      </w:r>
      <w:r w:rsidRPr="0007623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Машинист проводит регулярные технические проверки оборудования, осуществляет предупредительные меры по замене деталей и обслуживанию системы для предотвращения возможных сбоев и неисправностей.</w:t>
      </w:r>
    </w:p>
    <w:p w:rsidR="00ED277B" w:rsidRPr="00076235" w:rsidRDefault="00ED277B" w:rsidP="00ED277B">
      <w:pPr>
        <w:numPr>
          <w:ilvl w:val="0"/>
          <w:numId w:val="16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76235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Ремонт:</w:t>
      </w:r>
      <w:r w:rsidRPr="0007623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В случае выявления неисправностей, машинист проводит диагностику и осуществляет ремонт холодильных систем. Это может включать в себя замену деталей, обслуживание компрессоров, регулировку системы и другие работы.</w:t>
      </w:r>
    </w:p>
    <w:p w:rsidR="00ED277B" w:rsidRPr="00076235" w:rsidRDefault="00ED277B" w:rsidP="00ED277B">
      <w:pPr>
        <w:numPr>
          <w:ilvl w:val="0"/>
          <w:numId w:val="16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proofErr w:type="gramStart"/>
      <w:r w:rsidRPr="00076235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Контроль за</w:t>
      </w:r>
      <w:proofErr w:type="gramEnd"/>
      <w:r w:rsidRPr="00076235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 хладагентами: </w:t>
      </w:r>
      <w:r w:rsidRPr="0007623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Машинист занимается заправкой и контролем уровней хладагентов, таких как фреоны, обеспечивая правильное функционирование системы охлаждения.</w:t>
      </w:r>
    </w:p>
    <w:p w:rsidR="00ED277B" w:rsidRPr="00076235" w:rsidRDefault="00ED277B" w:rsidP="00ED277B">
      <w:pPr>
        <w:numPr>
          <w:ilvl w:val="0"/>
          <w:numId w:val="16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76235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Соблюдение стандартов безопасности: </w:t>
      </w:r>
      <w:r w:rsidRPr="0007623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Он следит за соблюдением всех норм и правил безопасности при работе с холодильными системами, чтобы предотвращать возможные аварии и обеспечивать безопасные условия труда.</w:t>
      </w:r>
    </w:p>
    <w:p w:rsidR="00ED277B" w:rsidRPr="00076235" w:rsidRDefault="00ED277B" w:rsidP="00ED277B">
      <w:pPr>
        <w:numPr>
          <w:ilvl w:val="0"/>
          <w:numId w:val="16"/>
        </w:num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76235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Документация и отчетность:</w:t>
      </w:r>
      <w:r w:rsidRPr="0007623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Машинист ведет документацию о проведенных работах, записывает параметры работы оборудования, что помогает в дальнейшем анализе и планировании технического обслуживания.</w:t>
      </w:r>
    </w:p>
    <w:p w:rsidR="00ED277B" w:rsidRDefault="00ED277B" w:rsidP="00FD777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D777E" w:rsidRPr="00F605EC" w:rsidRDefault="00FD777E" w:rsidP="00FD777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605EC">
        <w:rPr>
          <w:rFonts w:ascii="Times New Roman" w:hAnsi="Times New Roman" w:cs="Times New Roman"/>
          <w:b/>
          <w:sz w:val="24"/>
          <w:szCs w:val="24"/>
        </w:rPr>
        <w:t>К</w:t>
      </w:r>
      <w:r w:rsidR="00A5406D">
        <w:rPr>
          <w:rFonts w:ascii="Times New Roman" w:hAnsi="Times New Roman" w:cs="Times New Roman"/>
          <w:b/>
          <w:sz w:val="24"/>
          <w:szCs w:val="24"/>
        </w:rPr>
        <w:t>ач</w:t>
      </w:r>
      <w:r w:rsidRPr="00F605EC">
        <w:rPr>
          <w:rFonts w:ascii="Times New Roman" w:hAnsi="Times New Roman" w:cs="Times New Roman"/>
          <w:b/>
          <w:sz w:val="24"/>
          <w:szCs w:val="24"/>
        </w:rPr>
        <w:t>ества</w:t>
      </w:r>
      <w:r w:rsidR="00A5406D">
        <w:rPr>
          <w:rFonts w:ascii="Times New Roman" w:hAnsi="Times New Roman" w:cs="Times New Roman"/>
          <w:b/>
          <w:sz w:val="24"/>
          <w:szCs w:val="24"/>
        </w:rPr>
        <w:t>, которые важны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специалист</w:t>
      </w:r>
      <w:r w:rsidR="00A5406D">
        <w:rPr>
          <w:rFonts w:ascii="Times New Roman" w:hAnsi="Times New Roman" w:cs="Times New Roman"/>
          <w:b/>
          <w:sz w:val="24"/>
          <w:szCs w:val="24"/>
        </w:rPr>
        <w:t>а</w:t>
      </w:r>
      <w:r w:rsidRPr="00F605EC">
        <w:rPr>
          <w:rFonts w:ascii="Times New Roman" w:hAnsi="Times New Roman" w:cs="Times New Roman"/>
          <w:b/>
          <w:sz w:val="24"/>
          <w:szCs w:val="24"/>
        </w:rPr>
        <w:t>:</w:t>
      </w:r>
    </w:p>
    <w:p w:rsidR="00FD777E" w:rsidRPr="00F605EC" w:rsidRDefault="00FD777E" w:rsidP="00FD777E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605EC">
        <w:rPr>
          <w:rFonts w:ascii="Times New Roman" w:hAnsi="Times New Roman" w:cs="Times New Roman"/>
          <w:sz w:val="24"/>
          <w:szCs w:val="24"/>
        </w:rPr>
        <w:t>ответственность,</w:t>
      </w:r>
    </w:p>
    <w:p w:rsidR="00A5406D" w:rsidRDefault="00FD777E" w:rsidP="00A5406D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605EC">
        <w:rPr>
          <w:rFonts w:ascii="Times New Roman" w:hAnsi="Times New Roman" w:cs="Times New Roman"/>
          <w:sz w:val="24"/>
          <w:szCs w:val="24"/>
        </w:rPr>
        <w:t>дисциплинированность,</w:t>
      </w:r>
    </w:p>
    <w:p w:rsidR="00A5406D" w:rsidRDefault="00A5406D" w:rsidP="00A5406D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 к технике,</w:t>
      </w:r>
    </w:p>
    <w:p w:rsidR="00A5406D" w:rsidRDefault="00A5406D" w:rsidP="00A5406D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аккуратность,</w:t>
      </w:r>
      <w:r w:rsidRPr="00A54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06D" w:rsidRDefault="00A5406D" w:rsidP="00A5406D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605EC">
        <w:rPr>
          <w:rFonts w:ascii="Times New Roman" w:hAnsi="Times New Roman" w:cs="Times New Roman"/>
          <w:sz w:val="24"/>
          <w:szCs w:val="24"/>
        </w:rPr>
        <w:t>внимательность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406D" w:rsidRDefault="00A5406D" w:rsidP="00A5406D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самостоятельность,</w:t>
      </w:r>
    </w:p>
    <w:p w:rsidR="00885E58" w:rsidRDefault="00885E58" w:rsidP="00A5406D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коммуникабельность,</w:t>
      </w:r>
    </w:p>
    <w:p w:rsidR="00A5406D" w:rsidRDefault="00A5406D" w:rsidP="00A5406D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хорошая координация движений,</w:t>
      </w:r>
    </w:p>
    <w:p w:rsidR="00A5406D" w:rsidRDefault="00A5406D" w:rsidP="00A5406D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быстрая реакция,</w:t>
      </w:r>
    </w:p>
    <w:p w:rsidR="003D3B64" w:rsidRDefault="00A5406D" w:rsidP="00FD777E">
      <w:pPr>
        <w:pStyle w:val="a6"/>
        <w:numPr>
          <w:ilvl w:val="0"/>
          <w:numId w:val="15"/>
        </w:numPr>
        <w:shd w:val="clear" w:color="auto" w:fill="FFFFFF"/>
        <w:spacing w:after="240"/>
        <w:ind w:left="-851" w:firstLine="127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406D">
        <w:rPr>
          <w:rFonts w:ascii="Times New Roman" w:hAnsi="Times New Roman" w:cs="Times New Roman"/>
          <w:sz w:val="24"/>
          <w:szCs w:val="24"/>
        </w:rPr>
        <w:t>отсутствие медицинских противопоказаний.</w:t>
      </w:r>
    </w:p>
    <w:sectPr w:rsidR="003D3B64" w:rsidSect="00885E5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7EDA"/>
    <w:multiLevelType w:val="multilevel"/>
    <w:tmpl w:val="749A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84B3E"/>
    <w:multiLevelType w:val="multilevel"/>
    <w:tmpl w:val="7E34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E4746"/>
    <w:multiLevelType w:val="multilevel"/>
    <w:tmpl w:val="281C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84453"/>
    <w:multiLevelType w:val="multilevel"/>
    <w:tmpl w:val="D32E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5770C"/>
    <w:multiLevelType w:val="multilevel"/>
    <w:tmpl w:val="A22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24046"/>
    <w:multiLevelType w:val="multilevel"/>
    <w:tmpl w:val="0BEC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31947"/>
    <w:multiLevelType w:val="multilevel"/>
    <w:tmpl w:val="EDCA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CF4939"/>
    <w:multiLevelType w:val="multilevel"/>
    <w:tmpl w:val="9962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ED5A81"/>
    <w:multiLevelType w:val="multilevel"/>
    <w:tmpl w:val="A39A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83ED2"/>
    <w:multiLevelType w:val="hybridMultilevel"/>
    <w:tmpl w:val="1430E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0681A"/>
    <w:multiLevelType w:val="multilevel"/>
    <w:tmpl w:val="ED2A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42279C"/>
    <w:multiLevelType w:val="hybridMultilevel"/>
    <w:tmpl w:val="8E5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223E0F"/>
    <w:multiLevelType w:val="multilevel"/>
    <w:tmpl w:val="F568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7029E4"/>
    <w:multiLevelType w:val="multilevel"/>
    <w:tmpl w:val="918C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8A12AF"/>
    <w:multiLevelType w:val="hybridMultilevel"/>
    <w:tmpl w:val="E5860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1760B"/>
    <w:multiLevelType w:val="hybridMultilevel"/>
    <w:tmpl w:val="B588A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851FE"/>
    <w:multiLevelType w:val="multilevel"/>
    <w:tmpl w:val="81A4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6"/>
  </w:num>
  <w:num w:numId="8">
    <w:abstractNumId w:val="12"/>
  </w:num>
  <w:num w:numId="9">
    <w:abstractNumId w:val="9"/>
  </w:num>
  <w:num w:numId="10">
    <w:abstractNumId w:val="14"/>
  </w:num>
  <w:num w:numId="11">
    <w:abstractNumId w:val="10"/>
  </w:num>
  <w:num w:numId="12">
    <w:abstractNumId w:val="2"/>
  </w:num>
  <w:num w:numId="13">
    <w:abstractNumId w:val="15"/>
  </w:num>
  <w:num w:numId="14">
    <w:abstractNumId w:val="3"/>
  </w:num>
  <w:num w:numId="15">
    <w:abstractNumId w:val="11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03"/>
    <w:rsid w:val="00076235"/>
    <w:rsid w:val="000C2719"/>
    <w:rsid w:val="001A7A74"/>
    <w:rsid w:val="002400BA"/>
    <w:rsid w:val="002455B4"/>
    <w:rsid w:val="00245DF0"/>
    <w:rsid w:val="00272240"/>
    <w:rsid w:val="003553E1"/>
    <w:rsid w:val="003D3B64"/>
    <w:rsid w:val="00503832"/>
    <w:rsid w:val="005D39D1"/>
    <w:rsid w:val="006317A1"/>
    <w:rsid w:val="006B0586"/>
    <w:rsid w:val="00705318"/>
    <w:rsid w:val="007211EE"/>
    <w:rsid w:val="00765A7A"/>
    <w:rsid w:val="00774C4D"/>
    <w:rsid w:val="007D6868"/>
    <w:rsid w:val="00885E58"/>
    <w:rsid w:val="009C6487"/>
    <w:rsid w:val="00A5406D"/>
    <w:rsid w:val="00A97403"/>
    <w:rsid w:val="00B024C0"/>
    <w:rsid w:val="00BD436E"/>
    <w:rsid w:val="00C02D8A"/>
    <w:rsid w:val="00D12C11"/>
    <w:rsid w:val="00D24B48"/>
    <w:rsid w:val="00DE7EB9"/>
    <w:rsid w:val="00ED277B"/>
    <w:rsid w:val="00F65181"/>
    <w:rsid w:val="00FC614C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024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1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2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1EE"/>
    <w:rPr>
      <w:b/>
      <w:bCs/>
    </w:rPr>
  </w:style>
  <w:style w:type="paragraph" w:customStyle="1" w:styleId="h-large-nd">
    <w:name w:val="h-large-nd"/>
    <w:basedOn w:val="a"/>
    <w:rsid w:val="0024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-credit-sber">
    <w:name w:val="card-credit-sber"/>
    <w:basedOn w:val="a0"/>
    <w:rsid w:val="002400BA"/>
  </w:style>
  <w:style w:type="character" w:styleId="a5">
    <w:name w:val="Hyperlink"/>
    <w:basedOn w:val="a0"/>
    <w:uiPriority w:val="99"/>
    <w:semiHidden/>
    <w:unhideWhenUsed/>
    <w:rsid w:val="002400BA"/>
    <w:rPr>
      <w:color w:val="0000FF"/>
      <w:u w:val="single"/>
    </w:rPr>
  </w:style>
  <w:style w:type="character" w:customStyle="1" w:styleId="menu-internalcnt">
    <w:name w:val="menu-internal__cnt"/>
    <w:basedOn w:val="a0"/>
    <w:rsid w:val="002400BA"/>
  </w:style>
  <w:style w:type="paragraph" w:styleId="a6">
    <w:name w:val="No Spacing"/>
    <w:uiPriority w:val="1"/>
    <w:qFormat/>
    <w:rsid w:val="003D3B6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0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4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024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076235"/>
    <w:rPr>
      <w:i/>
      <w:iCs/>
    </w:rPr>
  </w:style>
  <w:style w:type="paragraph" w:styleId="aa">
    <w:name w:val="List Paragraph"/>
    <w:basedOn w:val="a"/>
    <w:uiPriority w:val="34"/>
    <w:qFormat/>
    <w:rsid w:val="00ED2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024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1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2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1EE"/>
    <w:rPr>
      <w:b/>
      <w:bCs/>
    </w:rPr>
  </w:style>
  <w:style w:type="paragraph" w:customStyle="1" w:styleId="h-large-nd">
    <w:name w:val="h-large-nd"/>
    <w:basedOn w:val="a"/>
    <w:rsid w:val="0024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-credit-sber">
    <w:name w:val="card-credit-sber"/>
    <w:basedOn w:val="a0"/>
    <w:rsid w:val="002400BA"/>
  </w:style>
  <w:style w:type="character" w:styleId="a5">
    <w:name w:val="Hyperlink"/>
    <w:basedOn w:val="a0"/>
    <w:uiPriority w:val="99"/>
    <w:semiHidden/>
    <w:unhideWhenUsed/>
    <w:rsid w:val="002400BA"/>
    <w:rPr>
      <w:color w:val="0000FF"/>
      <w:u w:val="single"/>
    </w:rPr>
  </w:style>
  <w:style w:type="character" w:customStyle="1" w:styleId="menu-internalcnt">
    <w:name w:val="menu-internal__cnt"/>
    <w:basedOn w:val="a0"/>
    <w:rsid w:val="002400BA"/>
  </w:style>
  <w:style w:type="paragraph" w:styleId="a6">
    <w:name w:val="No Spacing"/>
    <w:uiPriority w:val="1"/>
    <w:qFormat/>
    <w:rsid w:val="003D3B6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0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4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024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076235"/>
    <w:rPr>
      <w:i/>
      <w:iCs/>
    </w:rPr>
  </w:style>
  <w:style w:type="paragraph" w:styleId="aa">
    <w:name w:val="List Paragraph"/>
    <w:basedOn w:val="a"/>
    <w:uiPriority w:val="34"/>
    <w:qFormat/>
    <w:rsid w:val="00ED2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55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013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Т.В</dc:creator>
  <cp:keywords/>
  <dc:description/>
  <cp:lastModifiedBy>Жернакова Т.В</cp:lastModifiedBy>
  <cp:revision>29</cp:revision>
  <cp:lastPrinted>2024-10-18T04:34:00Z</cp:lastPrinted>
  <dcterms:created xsi:type="dcterms:W3CDTF">2023-06-02T09:16:00Z</dcterms:created>
  <dcterms:modified xsi:type="dcterms:W3CDTF">2024-10-18T05:28:00Z</dcterms:modified>
</cp:coreProperties>
</file>